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C6CA87" w14:textId="31BC8D7F" w:rsidR="00544618" w:rsidRPr="004D3CF9" w:rsidRDefault="007B1B90" w:rsidP="007B1B90">
      <w:pPr>
        <w:spacing w:after="0" w:line="240" w:lineRule="auto"/>
        <w:ind w:left="708" w:firstLine="708"/>
        <w:jc w:val="center"/>
        <w:rPr>
          <w:b/>
          <w:bCs/>
          <w:sz w:val="44"/>
          <w:szCs w:val="44"/>
        </w:rPr>
      </w:pPr>
      <w:r w:rsidRPr="004D3CF9">
        <w:rPr>
          <w:b/>
          <w:bCs/>
          <w:sz w:val="44"/>
          <w:szCs w:val="44"/>
        </w:rPr>
        <w:t>Оплата потерь в электросетях СНТ «</w:t>
      </w:r>
      <w:proofErr w:type="spellStart"/>
      <w:r w:rsidRPr="004D3CF9">
        <w:rPr>
          <w:b/>
          <w:bCs/>
          <w:sz w:val="44"/>
          <w:szCs w:val="44"/>
        </w:rPr>
        <w:t>Бутынь</w:t>
      </w:r>
      <w:proofErr w:type="spellEnd"/>
      <w:r w:rsidRPr="004D3CF9">
        <w:rPr>
          <w:b/>
          <w:bCs/>
          <w:sz w:val="44"/>
          <w:szCs w:val="44"/>
        </w:rPr>
        <w:t>» владельцами участков заключивших прямые договоры с Мосэнергосбыт</w:t>
      </w:r>
      <w:r>
        <w:rPr>
          <w:b/>
          <w:bCs/>
          <w:sz w:val="44"/>
          <w:szCs w:val="44"/>
        </w:rPr>
        <w:t xml:space="preserve"> за </w:t>
      </w:r>
      <w:proofErr w:type="gramStart"/>
      <w:r>
        <w:rPr>
          <w:b/>
          <w:bCs/>
          <w:sz w:val="44"/>
          <w:szCs w:val="44"/>
        </w:rPr>
        <w:t>2018 ,</w:t>
      </w:r>
      <w:proofErr w:type="gramEnd"/>
      <w:r>
        <w:rPr>
          <w:b/>
          <w:bCs/>
          <w:sz w:val="44"/>
          <w:szCs w:val="44"/>
        </w:rPr>
        <w:t xml:space="preserve"> 2019 и 1кв. 2020г.</w:t>
      </w:r>
    </w:p>
    <w:p w14:paraId="35B039BB" w14:textId="77777777" w:rsidR="004D3CF9" w:rsidRPr="004D3CF9" w:rsidRDefault="004D3CF9" w:rsidP="004D3CF9">
      <w:pPr>
        <w:spacing w:after="0" w:line="240" w:lineRule="auto"/>
        <w:ind w:left="708" w:firstLine="708"/>
        <w:rPr>
          <w:sz w:val="44"/>
          <w:szCs w:val="44"/>
        </w:rPr>
      </w:pPr>
    </w:p>
    <w:tbl>
      <w:tblPr>
        <w:tblStyle w:val="a3"/>
        <w:tblW w:w="10479" w:type="dxa"/>
        <w:tblLook w:val="04A0" w:firstRow="1" w:lastRow="0" w:firstColumn="1" w:lastColumn="0" w:noHBand="0" w:noVBand="1"/>
      </w:tblPr>
      <w:tblGrid>
        <w:gridCol w:w="2081"/>
        <w:gridCol w:w="2308"/>
        <w:gridCol w:w="2665"/>
        <w:gridCol w:w="1892"/>
        <w:gridCol w:w="1533"/>
      </w:tblGrid>
      <w:tr w:rsidR="00275793" w:rsidRPr="004D3CF9" w14:paraId="6BED1640" w14:textId="6E7D00DD" w:rsidTr="00275793">
        <w:tc>
          <w:tcPr>
            <w:tcW w:w="2081" w:type="dxa"/>
          </w:tcPr>
          <w:p w14:paraId="73FD88CE" w14:textId="259735F9" w:rsidR="00275793" w:rsidRPr="004D3CF9" w:rsidRDefault="00275793" w:rsidP="007B1B90">
            <w:pPr>
              <w:rPr>
                <w:b/>
                <w:bCs/>
                <w:sz w:val="40"/>
                <w:szCs w:val="40"/>
              </w:rPr>
            </w:pPr>
            <w:r w:rsidRPr="004D3CF9">
              <w:rPr>
                <w:b/>
                <w:bCs/>
                <w:sz w:val="32"/>
                <w:szCs w:val="32"/>
              </w:rPr>
              <w:t xml:space="preserve">№ участка </w:t>
            </w:r>
          </w:p>
        </w:tc>
        <w:tc>
          <w:tcPr>
            <w:tcW w:w="2308" w:type="dxa"/>
          </w:tcPr>
          <w:p w14:paraId="60764623" w14:textId="14FBAD1B" w:rsidR="00275793" w:rsidRPr="004D3CF9" w:rsidRDefault="00275793" w:rsidP="007B1B90">
            <w:pPr>
              <w:rPr>
                <w:b/>
                <w:bCs/>
                <w:sz w:val="40"/>
                <w:szCs w:val="40"/>
              </w:rPr>
            </w:pPr>
            <w:r w:rsidRPr="004D3CF9">
              <w:rPr>
                <w:b/>
                <w:bCs/>
                <w:sz w:val="36"/>
                <w:szCs w:val="36"/>
              </w:rPr>
              <w:t xml:space="preserve">Долги за 2018г.  </w:t>
            </w:r>
          </w:p>
        </w:tc>
        <w:tc>
          <w:tcPr>
            <w:tcW w:w="2665" w:type="dxa"/>
          </w:tcPr>
          <w:p w14:paraId="346D9DEF" w14:textId="038D8FD0" w:rsidR="00275793" w:rsidRPr="004D3CF9" w:rsidRDefault="00275793" w:rsidP="007B1B90">
            <w:pPr>
              <w:rPr>
                <w:b/>
                <w:bCs/>
                <w:sz w:val="40"/>
                <w:szCs w:val="40"/>
              </w:rPr>
            </w:pPr>
            <w:r w:rsidRPr="004D3CF9">
              <w:rPr>
                <w:b/>
                <w:bCs/>
                <w:sz w:val="36"/>
                <w:szCs w:val="36"/>
              </w:rPr>
              <w:t>Долги за 2019г.</w:t>
            </w:r>
          </w:p>
        </w:tc>
        <w:tc>
          <w:tcPr>
            <w:tcW w:w="1892" w:type="dxa"/>
          </w:tcPr>
          <w:p w14:paraId="6C509EE8" w14:textId="2AA27E92" w:rsidR="00275793" w:rsidRPr="004D3CF9" w:rsidRDefault="00275793" w:rsidP="007B1B90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36"/>
                <w:szCs w:val="36"/>
              </w:rPr>
              <w:t xml:space="preserve">  Оплата за 1 кв.2020г.</w:t>
            </w:r>
          </w:p>
        </w:tc>
        <w:tc>
          <w:tcPr>
            <w:tcW w:w="1533" w:type="dxa"/>
          </w:tcPr>
          <w:p w14:paraId="5DF3E47A" w14:textId="4C65D95D" w:rsidR="00275793" w:rsidRDefault="00275793" w:rsidP="007B1B90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  </w:t>
            </w:r>
            <w:r w:rsidRPr="004D3CF9">
              <w:rPr>
                <w:b/>
                <w:bCs/>
                <w:sz w:val="36"/>
                <w:szCs w:val="36"/>
              </w:rPr>
              <w:t>Всего:</w:t>
            </w:r>
          </w:p>
        </w:tc>
      </w:tr>
      <w:tr w:rsidR="00275793" w:rsidRPr="004D3CF9" w14:paraId="7F349CB8" w14:textId="5D1A6BEA" w:rsidTr="00275793">
        <w:tc>
          <w:tcPr>
            <w:tcW w:w="2081" w:type="dxa"/>
          </w:tcPr>
          <w:p w14:paraId="017B8BB7" w14:textId="64F4D27E" w:rsidR="00275793" w:rsidRPr="004D3CF9" w:rsidRDefault="00275793" w:rsidP="007B1B90">
            <w:pPr>
              <w:jc w:val="center"/>
              <w:rPr>
                <w:sz w:val="40"/>
                <w:szCs w:val="40"/>
              </w:rPr>
            </w:pPr>
            <w:r w:rsidRPr="004D3CF9">
              <w:rPr>
                <w:sz w:val="40"/>
                <w:szCs w:val="40"/>
              </w:rPr>
              <w:t>55</w:t>
            </w:r>
          </w:p>
        </w:tc>
        <w:tc>
          <w:tcPr>
            <w:tcW w:w="2308" w:type="dxa"/>
          </w:tcPr>
          <w:p w14:paraId="7BABA5B2" w14:textId="61D4FD77" w:rsidR="00275793" w:rsidRPr="004D3CF9" w:rsidRDefault="00275793" w:rsidP="007B1B90">
            <w:pPr>
              <w:jc w:val="center"/>
              <w:rPr>
                <w:sz w:val="40"/>
                <w:szCs w:val="40"/>
              </w:rPr>
            </w:pPr>
            <w:r w:rsidRPr="004D3CF9">
              <w:rPr>
                <w:sz w:val="40"/>
                <w:szCs w:val="40"/>
              </w:rPr>
              <w:t>986,44</w:t>
            </w:r>
          </w:p>
        </w:tc>
        <w:tc>
          <w:tcPr>
            <w:tcW w:w="2665" w:type="dxa"/>
          </w:tcPr>
          <w:p w14:paraId="0300A30B" w14:textId="61147151" w:rsidR="00275793" w:rsidRPr="004D3CF9" w:rsidRDefault="00275793" w:rsidP="007B1B90">
            <w:pPr>
              <w:jc w:val="center"/>
              <w:rPr>
                <w:sz w:val="40"/>
                <w:szCs w:val="40"/>
              </w:rPr>
            </w:pPr>
            <w:r w:rsidRPr="004D3CF9">
              <w:rPr>
                <w:sz w:val="40"/>
                <w:szCs w:val="40"/>
              </w:rPr>
              <w:t>1904,03</w:t>
            </w:r>
          </w:p>
        </w:tc>
        <w:tc>
          <w:tcPr>
            <w:tcW w:w="1892" w:type="dxa"/>
          </w:tcPr>
          <w:p w14:paraId="4A7B81EF" w14:textId="7B963028" w:rsidR="00275793" w:rsidRPr="004D3CF9" w:rsidRDefault="00275793" w:rsidP="007B1B9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534,51</w:t>
            </w:r>
          </w:p>
        </w:tc>
        <w:tc>
          <w:tcPr>
            <w:tcW w:w="1533" w:type="dxa"/>
          </w:tcPr>
          <w:p w14:paraId="0737326E" w14:textId="54713B9D" w:rsidR="00275793" w:rsidRPr="004D3CF9" w:rsidRDefault="00275793" w:rsidP="007B1B9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3424,95</w:t>
            </w:r>
          </w:p>
        </w:tc>
      </w:tr>
      <w:tr w:rsidR="00275793" w:rsidRPr="004D3CF9" w14:paraId="05E4BCCA" w14:textId="08F1714A" w:rsidTr="00275793">
        <w:tc>
          <w:tcPr>
            <w:tcW w:w="2081" w:type="dxa"/>
          </w:tcPr>
          <w:p w14:paraId="206D2918" w14:textId="61A0F0CD" w:rsidR="00275793" w:rsidRPr="004D3CF9" w:rsidRDefault="00275793" w:rsidP="007B1B90">
            <w:pPr>
              <w:jc w:val="center"/>
              <w:rPr>
                <w:sz w:val="40"/>
                <w:szCs w:val="40"/>
              </w:rPr>
            </w:pPr>
            <w:r w:rsidRPr="004D3CF9">
              <w:rPr>
                <w:sz w:val="40"/>
                <w:szCs w:val="40"/>
              </w:rPr>
              <w:t>69</w:t>
            </w:r>
          </w:p>
        </w:tc>
        <w:tc>
          <w:tcPr>
            <w:tcW w:w="2308" w:type="dxa"/>
          </w:tcPr>
          <w:p w14:paraId="16CE4714" w14:textId="2CB00C65" w:rsidR="00275793" w:rsidRPr="004D3CF9" w:rsidRDefault="00275793" w:rsidP="007B1B90">
            <w:pPr>
              <w:jc w:val="center"/>
              <w:rPr>
                <w:sz w:val="40"/>
                <w:szCs w:val="40"/>
              </w:rPr>
            </w:pPr>
            <w:r w:rsidRPr="004D3CF9">
              <w:rPr>
                <w:sz w:val="40"/>
                <w:szCs w:val="40"/>
              </w:rPr>
              <w:t>725</w:t>
            </w:r>
            <w:r>
              <w:rPr>
                <w:sz w:val="40"/>
                <w:szCs w:val="40"/>
              </w:rPr>
              <w:t>,</w:t>
            </w:r>
            <w:r w:rsidRPr="004D3CF9">
              <w:rPr>
                <w:sz w:val="40"/>
                <w:szCs w:val="40"/>
              </w:rPr>
              <w:t>29</w:t>
            </w:r>
          </w:p>
        </w:tc>
        <w:tc>
          <w:tcPr>
            <w:tcW w:w="2665" w:type="dxa"/>
          </w:tcPr>
          <w:p w14:paraId="02897714" w14:textId="7D3E6BC5" w:rsidR="00275793" w:rsidRPr="004D3CF9" w:rsidRDefault="00275793" w:rsidP="007B1B90">
            <w:pPr>
              <w:jc w:val="center"/>
              <w:rPr>
                <w:sz w:val="40"/>
                <w:szCs w:val="40"/>
              </w:rPr>
            </w:pPr>
            <w:r w:rsidRPr="004D3CF9">
              <w:rPr>
                <w:sz w:val="40"/>
                <w:szCs w:val="40"/>
              </w:rPr>
              <w:t>1231,83</w:t>
            </w:r>
          </w:p>
        </w:tc>
        <w:tc>
          <w:tcPr>
            <w:tcW w:w="1892" w:type="dxa"/>
          </w:tcPr>
          <w:p w14:paraId="6EA9DF34" w14:textId="3DD31570" w:rsidR="00275793" w:rsidRPr="004D3CF9" w:rsidRDefault="00275793" w:rsidP="007B1B9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357,05</w:t>
            </w:r>
          </w:p>
        </w:tc>
        <w:tc>
          <w:tcPr>
            <w:tcW w:w="1533" w:type="dxa"/>
          </w:tcPr>
          <w:p w14:paraId="7FD587AB" w14:textId="3A983388" w:rsidR="00275793" w:rsidRPr="004D3CF9" w:rsidRDefault="00275793" w:rsidP="007B1B9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2314,17</w:t>
            </w:r>
          </w:p>
        </w:tc>
      </w:tr>
      <w:tr w:rsidR="00275793" w:rsidRPr="004D3CF9" w14:paraId="2B151F7D" w14:textId="129C74DC" w:rsidTr="00275793">
        <w:tc>
          <w:tcPr>
            <w:tcW w:w="2081" w:type="dxa"/>
          </w:tcPr>
          <w:p w14:paraId="332B5558" w14:textId="6E2C1BA7" w:rsidR="00275793" w:rsidRPr="004D3CF9" w:rsidRDefault="00275793" w:rsidP="007B1B90">
            <w:pPr>
              <w:jc w:val="center"/>
              <w:rPr>
                <w:sz w:val="40"/>
                <w:szCs w:val="40"/>
              </w:rPr>
            </w:pPr>
            <w:r w:rsidRPr="004D3CF9">
              <w:rPr>
                <w:sz w:val="40"/>
                <w:szCs w:val="40"/>
              </w:rPr>
              <w:t>85</w:t>
            </w:r>
          </w:p>
        </w:tc>
        <w:tc>
          <w:tcPr>
            <w:tcW w:w="2308" w:type="dxa"/>
          </w:tcPr>
          <w:p w14:paraId="2075E125" w14:textId="1D115EDE" w:rsidR="00275793" w:rsidRPr="004D3CF9" w:rsidRDefault="00275793" w:rsidP="007B1B9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2665" w:type="dxa"/>
          </w:tcPr>
          <w:p w14:paraId="654B098D" w14:textId="47AF1A78" w:rsidR="00275793" w:rsidRPr="004D3CF9" w:rsidRDefault="00275793" w:rsidP="007B1B90">
            <w:pPr>
              <w:jc w:val="center"/>
              <w:rPr>
                <w:sz w:val="40"/>
                <w:szCs w:val="40"/>
              </w:rPr>
            </w:pPr>
            <w:r w:rsidRPr="004D3CF9">
              <w:rPr>
                <w:sz w:val="40"/>
                <w:szCs w:val="40"/>
              </w:rPr>
              <w:t>1561,94</w:t>
            </w:r>
          </w:p>
        </w:tc>
        <w:tc>
          <w:tcPr>
            <w:tcW w:w="1892" w:type="dxa"/>
          </w:tcPr>
          <w:p w14:paraId="0ABA6082" w14:textId="0AE2BD7C" w:rsidR="00275793" w:rsidRPr="004D3CF9" w:rsidRDefault="00275793" w:rsidP="007B1B9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441,47</w:t>
            </w:r>
          </w:p>
        </w:tc>
        <w:tc>
          <w:tcPr>
            <w:tcW w:w="1533" w:type="dxa"/>
          </w:tcPr>
          <w:p w14:paraId="7147547B" w14:textId="628A61AB" w:rsidR="00275793" w:rsidRPr="004D3CF9" w:rsidRDefault="00275793" w:rsidP="007B1B9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2003,41</w:t>
            </w:r>
          </w:p>
        </w:tc>
      </w:tr>
      <w:tr w:rsidR="00275793" w:rsidRPr="004D3CF9" w14:paraId="3D73AA62" w14:textId="6EC0D481" w:rsidTr="00275793">
        <w:tc>
          <w:tcPr>
            <w:tcW w:w="2081" w:type="dxa"/>
          </w:tcPr>
          <w:p w14:paraId="75AEDE81" w14:textId="091D5BA2" w:rsidR="00275793" w:rsidRPr="004D3CF9" w:rsidRDefault="00275793" w:rsidP="007B1B90">
            <w:pPr>
              <w:jc w:val="center"/>
              <w:rPr>
                <w:sz w:val="40"/>
                <w:szCs w:val="40"/>
              </w:rPr>
            </w:pPr>
            <w:r w:rsidRPr="004D3CF9">
              <w:rPr>
                <w:sz w:val="40"/>
                <w:szCs w:val="40"/>
              </w:rPr>
              <w:t>38</w:t>
            </w:r>
            <w:r>
              <w:rPr>
                <w:sz w:val="40"/>
                <w:szCs w:val="40"/>
              </w:rPr>
              <w:t>4</w:t>
            </w:r>
          </w:p>
        </w:tc>
        <w:tc>
          <w:tcPr>
            <w:tcW w:w="2308" w:type="dxa"/>
          </w:tcPr>
          <w:p w14:paraId="509AE1D0" w14:textId="3E712E75" w:rsidR="00275793" w:rsidRPr="004D3CF9" w:rsidRDefault="00275793" w:rsidP="007B1B9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2665" w:type="dxa"/>
          </w:tcPr>
          <w:p w14:paraId="60D5D894" w14:textId="2D474DA6" w:rsidR="00275793" w:rsidRPr="004D3CF9" w:rsidRDefault="00275793" w:rsidP="007B1B9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1892" w:type="dxa"/>
          </w:tcPr>
          <w:p w14:paraId="06E294D0" w14:textId="612604AE" w:rsidR="00275793" w:rsidRPr="004D3CF9" w:rsidRDefault="00275793" w:rsidP="007B1B9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874,38</w:t>
            </w:r>
          </w:p>
        </w:tc>
        <w:tc>
          <w:tcPr>
            <w:tcW w:w="1533" w:type="dxa"/>
          </w:tcPr>
          <w:p w14:paraId="6520E9BA" w14:textId="3773C3BA" w:rsidR="00275793" w:rsidRDefault="00275793" w:rsidP="007B1B9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874,38</w:t>
            </w:r>
          </w:p>
        </w:tc>
      </w:tr>
      <w:tr w:rsidR="00275793" w:rsidRPr="004D3CF9" w14:paraId="42794CB0" w14:textId="40931022" w:rsidTr="00275793">
        <w:tc>
          <w:tcPr>
            <w:tcW w:w="2081" w:type="dxa"/>
          </w:tcPr>
          <w:p w14:paraId="6465C417" w14:textId="7F3666AA" w:rsidR="00275793" w:rsidRPr="004D3CF9" w:rsidRDefault="00275793" w:rsidP="007B1B90">
            <w:pPr>
              <w:jc w:val="center"/>
              <w:rPr>
                <w:sz w:val="40"/>
                <w:szCs w:val="40"/>
              </w:rPr>
            </w:pPr>
            <w:r w:rsidRPr="004D3CF9">
              <w:rPr>
                <w:sz w:val="40"/>
                <w:szCs w:val="40"/>
              </w:rPr>
              <w:t>438</w:t>
            </w:r>
          </w:p>
        </w:tc>
        <w:tc>
          <w:tcPr>
            <w:tcW w:w="2308" w:type="dxa"/>
          </w:tcPr>
          <w:p w14:paraId="2F20A3B6" w14:textId="1710271B" w:rsidR="00275793" w:rsidRPr="004D3CF9" w:rsidRDefault="00275793" w:rsidP="007B1B9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2665" w:type="dxa"/>
          </w:tcPr>
          <w:p w14:paraId="1235528A" w14:textId="5D3118DB" w:rsidR="00275793" w:rsidRPr="004D3CF9" w:rsidRDefault="00275793" w:rsidP="007B1B9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1892" w:type="dxa"/>
          </w:tcPr>
          <w:p w14:paraId="22AC2E4F" w14:textId="22535719" w:rsidR="00275793" w:rsidRPr="004D3CF9" w:rsidRDefault="00275793" w:rsidP="007B1B9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1533" w:type="dxa"/>
          </w:tcPr>
          <w:p w14:paraId="0F564704" w14:textId="037F5DDD" w:rsidR="00275793" w:rsidRDefault="00275793" w:rsidP="007B1B9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</w:tr>
      <w:tr w:rsidR="00275793" w:rsidRPr="004D3CF9" w14:paraId="3909100B" w14:textId="4F45B50F" w:rsidTr="00275793">
        <w:tc>
          <w:tcPr>
            <w:tcW w:w="2081" w:type="dxa"/>
          </w:tcPr>
          <w:p w14:paraId="427FDA6C" w14:textId="5009C4A8" w:rsidR="00275793" w:rsidRPr="004D3CF9" w:rsidRDefault="00275793" w:rsidP="007B1B90">
            <w:pPr>
              <w:jc w:val="center"/>
              <w:rPr>
                <w:sz w:val="40"/>
                <w:szCs w:val="40"/>
              </w:rPr>
            </w:pPr>
            <w:r w:rsidRPr="004D3CF9">
              <w:rPr>
                <w:sz w:val="40"/>
                <w:szCs w:val="40"/>
              </w:rPr>
              <w:t>440</w:t>
            </w:r>
          </w:p>
        </w:tc>
        <w:tc>
          <w:tcPr>
            <w:tcW w:w="2308" w:type="dxa"/>
          </w:tcPr>
          <w:p w14:paraId="3DEB3CF2" w14:textId="11481E6E" w:rsidR="00275793" w:rsidRPr="004D3CF9" w:rsidRDefault="00275793" w:rsidP="007B1B9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2665" w:type="dxa"/>
          </w:tcPr>
          <w:p w14:paraId="048DF658" w14:textId="612E27B9" w:rsidR="00275793" w:rsidRPr="004D3CF9" w:rsidRDefault="00275793" w:rsidP="007B1B9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1892" w:type="dxa"/>
          </w:tcPr>
          <w:p w14:paraId="55304D0F" w14:textId="72411054" w:rsidR="00275793" w:rsidRPr="004D3CF9" w:rsidRDefault="00275793" w:rsidP="007B1B9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1533" w:type="dxa"/>
          </w:tcPr>
          <w:p w14:paraId="207E1FBA" w14:textId="3488A580" w:rsidR="00275793" w:rsidRDefault="00275793" w:rsidP="007B1B9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</w:tr>
      <w:tr w:rsidR="00275793" w:rsidRPr="004D3CF9" w14:paraId="10862410" w14:textId="7015B2FA" w:rsidTr="00275793">
        <w:tc>
          <w:tcPr>
            <w:tcW w:w="2081" w:type="dxa"/>
          </w:tcPr>
          <w:p w14:paraId="2BB93670" w14:textId="48D01C20" w:rsidR="00275793" w:rsidRPr="004D3CF9" w:rsidRDefault="00275793" w:rsidP="007B1B90">
            <w:pPr>
              <w:jc w:val="center"/>
              <w:rPr>
                <w:sz w:val="40"/>
                <w:szCs w:val="40"/>
              </w:rPr>
            </w:pPr>
            <w:r w:rsidRPr="004D3CF9">
              <w:rPr>
                <w:sz w:val="40"/>
                <w:szCs w:val="40"/>
              </w:rPr>
              <w:t>418</w:t>
            </w:r>
          </w:p>
        </w:tc>
        <w:tc>
          <w:tcPr>
            <w:tcW w:w="2308" w:type="dxa"/>
          </w:tcPr>
          <w:p w14:paraId="7B6A2241" w14:textId="02C1DB7F" w:rsidR="00275793" w:rsidRPr="004D3CF9" w:rsidRDefault="00275793" w:rsidP="007B1B90">
            <w:pPr>
              <w:jc w:val="center"/>
              <w:rPr>
                <w:sz w:val="40"/>
                <w:szCs w:val="40"/>
              </w:rPr>
            </w:pPr>
            <w:r w:rsidRPr="004D3CF9">
              <w:rPr>
                <w:sz w:val="40"/>
                <w:szCs w:val="40"/>
              </w:rPr>
              <w:t>498,72</w:t>
            </w:r>
          </w:p>
        </w:tc>
        <w:tc>
          <w:tcPr>
            <w:tcW w:w="2665" w:type="dxa"/>
          </w:tcPr>
          <w:p w14:paraId="31B100F7" w14:textId="168F08C3" w:rsidR="00275793" w:rsidRPr="004D3CF9" w:rsidRDefault="00275793" w:rsidP="007B1B90">
            <w:pPr>
              <w:jc w:val="center"/>
              <w:rPr>
                <w:sz w:val="40"/>
                <w:szCs w:val="40"/>
              </w:rPr>
            </w:pPr>
            <w:r w:rsidRPr="004D3CF9">
              <w:rPr>
                <w:sz w:val="40"/>
                <w:szCs w:val="40"/>
              </w:rPr>
              <w:t>1806,34</w:t>
            </w:r>
          </w:p>
        </w:tc>
        <w:tc>
          <w:tcPr>
            <w:tcW w:w="1892" w:type="dxa"/>
          </w:tcPr>
          <w:p w14:paraId="6E7EC630" w14:textId="07A36481" w:rsidR="00275793" w:rsidRPr="004D3CF9" w:rsidRDefault="00275793" w:rsidP="007B1B9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531,77</w:t>
            </w:r>
          </w:p>
        </w:tc>
        <w:tc>
          <w:tcPr>
            <w:tcW w:w="1533" w:type="dxa"/>
          </w:tcPr>
          <w:p w14:paraId="42AC37D2" w14:textId="0D403327" w:rsidR="00275793" w:rsidRPr="004D3CF9" w:rsidRDefault="00275793" w:rsidP="007B1B9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2836,83</w:t>
            </w:r>
          </w:p>
        </w:tc>
      </w:tr>
      <w:tr w:rsidR="00275793" w:rsidRPr="004D3CF9" w14:paraId="0B0ECA0E" w14:textId="4E2C2D2B" w:rsidTr="00275793">
        <w:tc>
          <w:tcPr>
            <w:tcW w:w="2081" w:type="dxa"/>
          </w:tcPr>
          <w:p w14:paraId="052240C6" w14:textId="58E6791F" w:rsidR="00275793" w:rsidRPr="004D3CF9" w:rsidRDefault="00275793" w:rsidP="007B1B90">
            <w:pPr>
              <w:jc w:val="center"/>
              <w:rPr>
                <w:sz w:val="40"/>
                <w:szCs w:val="40"/>
              </w:rPr>
            </w:pPr>
            <w:r w:rsidRPr="004D3CF9">
              <w:rPr>
                <w:sz w:val="40"/>
                <w:szCs w:val="40"/>
              </w:rPr>
              <w:t>461</w:t>
            </w:r>
          </w:p>
        </w:tc>
        <w:tc>
          <w:tcPr>
            <w:tcW w:w="2308" w:type="dxa"/>
          </w:tcPr>
          <w:p w14:paraId="0E1B9FEF" w14:textId="7F09523B" w:rsidR="00275793" w:rsidRPr="004D3CF9" w:rsidRDefault="00275793" w:rsidP="007B1B9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2665" w:type="dxa"/>
          </w:tcPr>
          <w:p w14:paraId="54D3498C" w14:textId="7A06E8F3" w:rsidR="00275793" w:rsidRPr="004D3CF9" w:rsidRDefault="00275793" w:rsidP="007B1B90">
            <w:pPr>
              <w:jc w:val="center"/>
              <w:rPr>
                <w:sz w:val="40"/>
                <w:szCs w:val="40"/>
              </w:rPr>
            </w:pPr>
            <w:r w:rsidRPr="004D3CF9">
              <w:rPr>
                <w:sz w:val="40"/>
                <w:szCs w:val="40"/>
              </w:rPr>
              <w:t>117,90</w:t>
            </w:r>
          </w:p>
        </w:tc>
        <w:tc>
          <w:tcPr>
            <w:tcW w:w="1892" w:type="dxa"/>
          </w:tcPr>
          <w:p w14:paraId="48B962C4" w14:textId="5BA9FC13" w:rsidR="00275793" w:rsidRPr="004D3CF9" w:rsidRDefault="00275793" w:rsidP="007B1B9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643,19</w:t>
            </w:r>
          </w:p>
        </w:tc>
        <w:tc>
          <w:tcPr>
            <w:tcW w:w="1533" w:type="dxa"/>
          </w:tcPr>
          <w:p w14:paraId="14A5829D" w14:textId="076DE226" w:rsidR="00275793" w:rsidRPr="004D3CF9" w:rsidRDefault="00275793" w:rsidP="007B1B9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761,09</w:t>
            </w:r>
          </w:p>
        </w:tc>
      </w:tr>
    </w:tbl>
    <w:p w14:paraId="5BC6B173" w14:textId="4FB44AC3" w:rsidR="000D402D" w:rsidRPr="004D3CF9" w:rsidRDefault="000D402D">
      <w:pPr>
        <w:rPr>
          <w:sz w:val="40"/>
          <w:szCs w:val="40"/>
        </w:rPr>
      </w:pPr>
    </w:p>
    <w:p w14:paraId="52A4F5BA" w14:textId="05DFA173" w:rsidR="004D3CF9" w:rsidRPr="004D3CF9" w:rsidRDefault="004D3CF9" w:rsidP="004D3CF9">
      <w:pPr>
        <w:ind w:firstLine="708"/>
        <w:rPr>
          <w:sz w:val="32"/>
          <w:szCs w:val="32"/>
        </w:rPr>
      </w:pPr>
    </w:p>
    <w:sectPr w:rsidR="004D3CF9" w:rsidRPr="004D3CF9" w:rsidSect="000D40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618"/>
    <w:rsid w:val="000D402D"/>
    <w:rsid w:val="00275793"/>
    <w:rsid w:val="00322DC3"/>
    <w:rsid w:val="004D3CF9"/>
    <w:rsid w:val="00544618"/>
    <w:rsid w:val="007B1B90"/>
    <w:rsid w:val="00A500CF"/>
    <w:rsid w:val="00B23643"/>
    <w:rsid w:val="00B9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33BA5"/>
  <w15:chartTrackingRefBased/>
  <w15:docId w15:val="{F2A1DAF1-C35A-46E7-9283-AC7A6E125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4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Беляев Максим Александрович</dc:creator>
  <cp:keywords/>
  <dc:description/>
  <cp:lastModifiedBy>Беляев Максим Александрович</cp:lastModifiedBy>
  <cp:revision>6</cp:revision>
  <dcterms:created xsi:type="dcterms:W3CDTF">2020-01-26T09:24:00Z</dcterms:created>
  <dcterms:modified xsi:type="dcterms:W3CDTF">2020-04-28T12:32:00Z</dcterms:modified>
</cp:coreProperties>
</file>